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outlineLvl w:val="1"/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</w:pPr>
      <w:r w:rsidRPr="00F9303D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begin"/>
      </w:r>
      <w:r w:rsidRPr="00F9303D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  <w:instrText xml:space="preserve"> HYPERLINK "http://www.ultimate-guitar.com/tabs/s/scarlett_johansson/falling_down_crd.htm" </w:instrText>
      </w:r>
      <w:r w:rsidRPr="00F9303D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separate"/>
      </w:r>
      <w:r w:rsidR="005E59F4">
        <w:rPr>
          <w:rFonts w:ascii="Courier New" w:eastAsia="Times New Roman" w:hAnsi="Courier New" w:cs="Courier New"/>
          <w:b/>
          <w:bCs/>
          <w:color w:val="000000"/>
          <w:sz w:val="36"/>
          <w:szCs w:val="36"/>
          <w:u w:val="single"/>
          <w:lang w:val="en-US" w:eastAsia="fr-FR"/>
        </w:rPr>
        <w:t>Falling Down</w:t>
      </w:r>
      <w:r w:rsidRPr="00F9303D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eastAsia="fr-FR"/>
        </w:rPr>
        <w:fldChar w:fldCharType="end"/>
      </w:r>
      <w:r w:rsidRPr="00F9303D">
        <w:rPr>
          <w:rFonts w:ascii="Courier New" w:eastAsia="Times New Roman" w:hAnsi="Courier New" w:cs="Courier New"/>
          <w:b/>
          <w:bCs/>
          <w:color w:val="000000"/>
          <w:sz w:val="36"/>
          <w:szCs w:val="36"/>
          <w:lang w:val="en-US" w:eastAsia="fr-FR"/>
        </w:rPr>
        <w:t xml:space="preserve"> by </w:t>
      </w:r>
      <w:hyperlink r:id="rId4" w:history="1">
        <w:r w:rsidRPr="00F9303D">
          <w:rPr>
            <w:rFonts w:ascii="Courier New" w:eastAsia="Times New Roman" w:hAnsi="Courier New" w:cs="Courier New"/>
            <w:b/>
            <w:bCs/>
            <w:color w:val="000000"/>
            <w:sz w:val="36"/>
            <w:szCs w:val="36"/>
            <w:u w:val="single"/>
            <w:lang w:val="en-US" w:eastAsia="fr-FR"/>
          </w:rPr>
          <w:t>Scarlett Johansson</w:t>
        </w:r>
      </w:hyperlink>
    </w:p>
    <w:p w:rsid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sectPr w:rsidR="00F9303D" w:rsidSect="00F9303D">
          <w:pgSz w:w="11906" w:h="16838"/>
          <w:pgMar w:top="170" w:right="193" w:bottom="289" w:left="193" w:header="708" w:footer="708" w:gutter="0"/>
          <w:cols w:space="708"/>
          <w:docGrid w:linePitch="360"/>
        </w:sect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lastRenderedPageBreak/>
        <w:t>C</w:t>
      </w: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Am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I have come 500 miles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Just to see a halo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</w:t>
      </w: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Am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Come from St. Petersburg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Scarlett and me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</w:t>
      </w: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Am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Well I open my eyes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I was blind as can be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</w:t>
      </w: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Am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When you give a man luck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He must fall in the sea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F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And she wants you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To steal and get caught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F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For she loves you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For all that you are not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When you're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</w:t>
      </w: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Am</w:t>
      </w: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Falling </w:t>
      </w:r>
      <w:proofErr w:type="spellStart"/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doowwnnn</w:t>
      </w:r>
      <w:proofErr w:type="spellEnd"/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..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    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C</w:t>
      </w: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Am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When you're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       </w:t>
      </w:r>
      <w:r w:rsidRPr="00F9303D">
        <w:rPr>
          <w:rFonts w:ascii="Courier New" w:eastAsia="Times New Roman" w:hAnsi="Courier New" w:cs="Courier New"/>
          <w:b/>
          <w:bCs/>
          <w:sz w:val="28"/>
          <w:szCs w:val="28"/>
          <w:lang w:val="en-US" w:eastAsia="fr-FR"/>
        </w:rPr>
        <w:t>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You forget all the roses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 come around on Sunday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She's not </w:t>
      </w:r>
      <w:proofErr w:type="spellStart"/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gonna</w:t>
      </w:r>
      <w:proofErr w:type="spellEnd"/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 xml:space="preserve"> choose you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For standing so tall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Go on and take a swig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Of that poison and like it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And don't ask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For silverware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Don't ask for nothing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Go on and put your ear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To the ground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You know you will be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Hearing that sound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You're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lastRenderedPageBreak/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When you're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Go on down and see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That wrecking ball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Come swinging on along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Everyone knew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That hotel was a goner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They broke all the windows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They took all the door knobs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And they hauled it away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In a couple of days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Now someone yell timber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And take off your hat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It's a lot smaller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Here on the ground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You're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Someone's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down, falling down</w:t>
      </w:r>
    </w:p>
    <w:p w:rsidR="00F9303D" w:rsidRPr="00F9303D" w:rsidRDefault="00F9303D" w:rsidP="00F93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val="en-US" w:eastAsia="fr-FR"/>
        </w:rPr>
      </w:pPr>
      <w:r w:rsidRPr="00F9303D">
        <w:rPr>
          <w:rFonts w:ascii="Courier New" w:eastAsia="Times New Roman" w:hAnsi="Courier New" w:cs="Courier New"/>
          <w:sz w:val="28"/>
          <w:szCs w:val="28"/>
          <w:lang w:val="en-US" w:eastAsia="fr-FR"/>
        </w:rPr>
        <w:t>Falling down</w:t>
      </w:r>
    </w:p>
    <w:sectPr w:rsidR="00F9303D" w:rsidRPr="00F9303D" w:rsidSect="00F9303D">
      <w:type w:val="continuous"/>
      <w:pgSz w:w="11906" w:h="16838"/>
      <w:pgMar w:top="170" w:right="193" w:bottom="289" w:left="193" w:header="708" w:footer="708" w:gutter="0"/>
      <w:cols w:num="2" w:sep="1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F9303D"/>
    <w:rsid w:val="005E59F4"/>
    <w:rsid w:val="00BF14F4"/>
    <w:rsid w:val="00C75BF9"/>
    <w:rsid w:val="00F93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4F4"/>
  </w:style>
  <w:style w:type="paragraph" w:styleId="Titre2">
    <w:name w:val="heading 2"/>
    <w:basedOn w:val="Normal"/>
    <w:link w:val="Titre2Car"/>
    <w:uiPriority w:val="9"/>
    <w:qFormat/>
    <w:rsid w:val="00F9303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F9303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9303D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F9303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9303D"/>
    <w:rPr>
      <w:color w:val="00000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9303D"/>
    <w:rPr>
      <w:color w:val="000000"/>
      <w:u w:val="single"/>
    </w:rPr>
  </w:style>
  <w:style w:type="paragraph" w:customStyle="1" w:styleId="fs-10">
    <w:name w:val="fs-10"/>
    <w:basedOn w:val="Normal"/>
    <w:rsid w:val="00F9303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l">
    <w:name w:val="verl"/>
    <w:basedOn w:val="Normal"/>
    <w:rsid w:val="00F9303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vch">
    <w:name w:val="divch"/>
    <w:basedOn w:val="Normal"/>
    <w:rsid w:val="00F9303D"/>
    <w:pPr>
      <w:pBdr>
        <w:top w:val="single" w:sz="8" w:space="2" w:color="auto"/>
        <w:left w:val="single" w:sz="8" w:space="2" w:color="auto"/>
        <w:bottom w:val="single" w:sz="8" w:space="2" w:color="auto"/>
        <w:right w:val="single" w:sz="8" w:space="2" w:color="auto"/>
      </w:pBdr>
      <w:spacing w:before="43" w:after="43"/>
      <w:ind w:left="43" w:right="43"/>
      <w:jc w:val="center"/>
    </w:pPr>
    <w:rPr>
      <w:rFonts w:ascii="Times New Roman" w:eastAsia="Times New Roman" w:hAnsi="Times New Roman" w:cs="Times New Roman"/>
      <w:vanish/>
      <w:sz w:val="26"/>
      <w:szCs w:val="26"/>
      <w:lang w:eastAsia="fr-FR"/>
    </w:rPr>
  </w:style>
  <w:style w:type="paragraph" w:customStyle="1" w:styleId="x">
    <w:name w:val="x"/>
    <w:basedOn w:val="Normal"/>
    <w:rsid w:val="00F9303D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93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9303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hordw">
    <w:name w:val="chordw"/>
    <w:basedOn w:val="Policepardfaut"/>
    <w:rsid w:val="00F930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7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461">
              <w:marLeft w:val="43"/>
              <w:marRight w:val="43"/>
              <w:marTop w:val="43"/>
              <w:marBottom w:val="43"/>
              <w:divBdr>
                <w:top w:val="single" w:sz="8" w:space="2" w:color="auto"/>
                <w:left w:val="single" w:sz="8" w:space="2" w:color="auto"/>
                <w:bottom w:val="single" w:sz="8" w:space="2" w:color="auto"/>
                <w:right w:val="single" w:sz="8" w:space="2" w:color="auto"/>
              </w:divBdr>
            </w:div>
            <w:div w:id="900289814">
              <w:marLeft w:val="43"/>
              <w:marRight w:val="43"/>
              <w:marTop w:val="43"/>
              <w:marBottom w:val="43"/>
              <w:divBdr>
                <w:top w:val="single" w:sz="8" w:space="2" w:color="auto"/>
                <w:left w:val="single" w:sz="8" w:space="2" w:color="auto"/>
                <w:bottom w:val="single" w:sz="8" w:space="2" w:color="auto"/>
                <w:right w:val="single" w:sz="8" w:space="2" w:color="auto"/>
              </w:divBdr>
            </w:div>
            <w:div w:id="1119647606">
              <w:marLeft w:val="43"/>
              <w:marRight w:val="43"/>
              <w:marTop w:val="43"/>
              <w:marBottom w:val="43"/>
              <w:divBdr>
                <w:top w:val="single" w:sz="8" w:space="2" w:color="auto"/>
                <w:left w:val="single" w:sz="8" w:space="2" w:color="auto"/>
                <w:bottom w:val="single" w:sz="8" w:space="2" w:color="auto"/>
                <w:right w:val="single" w:sz="8" w:space="2" w:color="auto"/>
              </w:divBdr>
            </w:div>
            <w:div w:id="520634353">
              <w:marLeft w:val="43"/>
              <w:marRight w:val="43"/>
              <w:marTop w:val="43"/>
              <w:marBottom w:val="43"/>
              <w:divBdr>
                <w:top w:val="single" w:sz="8" w:space="2" w:color="auto"/>
                <w:left w:val="single" w:sz="8" w:space="2" w:color="auto"/>
                <w:bottom w:val="single" w:sz="8" w:space="2" w:color="auto"/>
                <w:right w:val="single" w:sz="8" w:space="2" w:color="auto"/>
              </w:divBdr>
            </w:div>
          </w:divsChild>
        </w:div>
        <w:div w:id="1233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5934">
              <w:marLeft w:val="21"/>
              <w:marRight w:val="21"/>
              <w:marTop w:val="21"/>
              <w:marBottom w:val="21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  <w:divsChild>
                <w:div w:id="9277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4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3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34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5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525794">
              <w:marLeft w:val="21"/>
              <w:marRight w:val="21"/>
              <w:marTop w:val="21"/>
              <w:marBottom w:val="21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  <w:divsChild>
                <w:div w:id="461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6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7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3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1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2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1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1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1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797237">
              <w:marLeft w:val="21"/>
              <w:marRight w:val="21"/>
              <w:marTop w:val="21"/>
              <w:marBottom w:val="21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  <w:divsChild>
                <w:div w:id="23042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4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9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5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660739">
              <w:marLeft w:val="21"/>
              <w:marRight w:val="21"/>
              <w:marTop w:val="21"/>
              <w:marBottom w:val="21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  <w:divsChild>
                <w:div w:id="1411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4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4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6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2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5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8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ltimate-guitar.com/tabs/scarlett_johansson_tabs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Falling Down Chords by Scarlett Johansson</vt:lpstr>
    </vt:vector>
  </TitlesOfParts>
  <Company>Grizli777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2009-12-10T16:41:00Z</dcterms:created>
  <dcterms:modified xsi:type="dcterms:W3CDTF">2009-12-10T17:20:00Z</dcterms:modified>
</cp:coreProperties>
</file>