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F4" w:rsidRPr="0046587C" w:rsidRDefault="00624453">
      <w:pPr>
        <w:rPr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 xml:space="preserve">Hey yeah </w:t>
      </w:r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t xml:space="preserve"> I </w:t>
      </w:r>
      <w:proofErr w:type="spellStart"/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t>, baby</w:t>
      </w:r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br/>
      </w:r>
      <w:r w:rsidR="0046587C" w:rsidRPr="0046587C">
        <w:rPr>
          <w:rFonts w:ascii="Verdana" w:hAnsi="Verdana"/>
          <w:color w:val="000000"/>
          <w:sz w:val="20"/>
          <w:szCs w:val="20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[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, how you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doin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', baby?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No, not you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You, the bow-legged one, (ha-ha) yeah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What's your name?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Damn, that sounds sexy]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Here I go, here I go, here I go again (again?)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Girls, what's my weakness? (Men!)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Ok then,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chillin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',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chillin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',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mindin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' my business (word)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Salt, I looked around, and I couldn't believe this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I swear, I stared, my niece my witness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The brother had it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goin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' on with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somethin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'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kinda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...uh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Wicked, wicked (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) - had to kick it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I'm not shy so I asked for the digits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A ho? No, that don't make me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See what I want slip slide to it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swifty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Felt it in my hips so I dipped back to my bag of tricks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Then I flipped for a tip, make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 tricks for him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Lick him like a lollipop should be licked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Came to my senses and I chilled for a bit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Don't know how you do the voodoo that you do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So well it's a spell, hell, makes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Ummm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you're packed and you're stacked 'specially in the back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Brother,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thank your mother for a butt like that (thanks, Mom)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Can I get some fries with that shake-shake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boobie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If looks could kill you would be an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uzi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You're a shotgun - bang! What's up with that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thang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I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know how does it hang?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Straight up, wait up, hold up, Mr. Lover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Like Prince said you're a sexy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mutha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-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Well-a, I like '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em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real wild, b-boy style by the mile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Smooth black skin with a smile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Bright as the sun, I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have some fun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Come (come) and (hmmm) give me some of that yum-yum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Chocolate chip, honey dip, can I get a scoop? (please)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Baby, take a ride in my coupe, you make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...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(Baby, hey)</w:t>
      </w:r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(Don't you know I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, baby)</w:t>
      </w:r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lastRenderedPageBreak/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Well let me bring you back to the subject, Pep's on the set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Make you get hot, make you work up a sweat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When you skip-to-my-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lou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my darling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Not falling in love but I'm falling for your [super sperm]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When I get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betcha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bottom dollar you were best under pressure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[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, Sandy, I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like, taste you]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Getcha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getcha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lips wet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cuz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it's time to have Pep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On your mark, get set, go, let me go, let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To the next man in the three-piece suit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I spend all my dough, ray me, cutie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a-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doobie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like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Scoobie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Doobie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Doo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I love you in your big jeans, you give me nice dreams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You make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scream, "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!"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I like what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 when you do what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You make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[Oh, my goodness, girl, look at him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He's the cutest brother in here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And he's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comin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' this way!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Oooo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!]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S and the P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kick with me, cool (uh-huh)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But I'm wicked, G, (yeah) hit skins but never quickly (that's right)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I hit the skins for the hell of it, just for the yell I get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Mmm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mmm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mmm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for the smell of it (smell it)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They want my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bod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here's the hot rod (hot rod)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Twelve inches to a yard (damn) and have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ya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soundin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' like a retard (yeah)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>Big '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Twan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Love-Her, six-two,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hit you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So what you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What you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do?</w:t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Mmmm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, I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br/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18"/>
          <w:szCs w:val="18"/>
          <w:lang w:val="en-US"/>
        </w:rPr>
        <w:t>ba-doop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</w:r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Oh, you make me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br/>
        <w:t xml:space="preserve">Hey yeah, I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wanna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proofErr w:type="spellStart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shoop</w:t>
      </w:r>
      <w:proofErr w:type="spellEnd"/>
      <w:r w:rsidR="0046587C" w:rsidRPr="0046587C">
        <w:rPr>
          <w:rFonts w:ascii="Verdana" w:hAnsi="Verdana"/>
          <w:color w:val="000000"/>
          <w:sz w:val="28"/>
          <w:szCs w:val="28"/>
          <w:lang w:val="en-US"/>
        </w:rPr>
        <w:t>, baby</w:t>
      </w:r>
    </w:p>
    <w:sectPr w:rsidR="00BF14F4" w:rsidRPr="0046587C" w:rsidSect="0046587C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6587C"/>
    <w:rsid w:val="00202E03"/>
    <w:rsid w:val="0046587C"/>
    <w:rsid w:val="00624453"/>
    <w:rsid w:val="0075257F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2010-02-09T22:04:00Z</cp:lastPrinted>
  <dcterms:created xsi:type="dcterms:W3CDTF">2010-02-09T22:03:00Z</dcterms:created>
  <dcterms:modified xsi:type="dcterms:W3CDTF">2010-02-09T22:25:00Z</dcterms:modified>
</cp:coreProperties>
</file>