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5D" w:rsidRPr="00AC495D" w:rsidRDefault="00AC495D" w:rsidP="00AC495D">
      <w:pPr>
        <w:pStyle w:val="Titre"/>
      </w:pPr>
      <w:r w:rsidRPr="00AC495D">
        <w:t>Je te donne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Intro: C  G  D  Em7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</w:t>
      </w:r>
      <w:r w:rsidRPr="00AC495D">
        <w:rPr>
          <w:rFonts w:ascii="Courier New" w:hAnsi="Courier New" w:cs="Courier New"/>
          <w:sz w:val="32"/>
          <w:szCs w:val="32"/>
          <w:lang w:val="en-US"/>
        </w:rPr>
        <w:t>Em7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D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I can give you a voice, bred with </w:t>
      </w:r>
      <w:proofErr w:type="spellStart"/>
      <w:r w:rsidRPr="00AC495D">
        <w:rPr>
          <w:rFonts w:ascii="Courier New" w:hAnsi="Courier New" w:cs="Courier New"/>
          <w:sz w:val="32"/>
          <w:szCs w:val="32"/>
          <w:lang w:val="en-US"/>
        </w:rPr>
        <w:t>rythm</w:t>
      </w:r>
      <w:proofErr w:type="spellEnd"/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and soul,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       Em7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Cadd2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D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From the heart of a welsh boy who's lost his home,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G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 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D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</w:t>
      </w:r>
      <w:proofErr w:type="spellStart"/>
      <w:r w:rsidRPr="00AC495D">
        <w:rPr>
          <w:rFonts w:ascii="Courier New" w:hAnsi="Courier New" w:cs="Courier New"/>
          <w:sz w:val="32"/>
          <w:szCs w:val="32"/>
          <w:lang w:val="en-US"/>
        </w:rPr>
        <w:t>Em</w:t>
      </w:r>
      <w:proofErr w:type="spellEnd"/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Put it in harmony, let the words ring,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 G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Cadd2     D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Carry your thoughts in the songs we sing.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C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>D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mes notes, je te donne mes mots,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   Em7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>C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D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Quand ta voix les emporte, à ton propre tempo,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G          C             D     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Une épaule fragile et solide a la fois,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C          G      Cadd2      D4 D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Ce que j'imagine ce que je crois.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ab/>
        <w:t>C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>D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G  C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toutes mes différences,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      C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D    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Tous ces défauts qui sont autant de chances.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    C            D                G              Am7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On s'ra jamais des "standards" des gens bien comme il faut,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C          G     C            D4 D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ce que j'ai, ce que je vaux.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</w:t>
      </w:r>
      <w:proofErr w:type="spellStart"/>
      <w:r w:rsidRPr="00AC495D">
        <w:rPr>
          <w:rFonts w:ascii="Courier New" w:hAnsi="Courier New" w:cs="Courier New"/>
          <w:sz w:val="32"/>
          <w:szCs w:val="32"/>
          <w:lang w:val="en-US"/>
        </w:rPr>
        <w:t>Em</w:t>
      </w:r>
      <w:proofErr w:type="spellEnd"/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D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I can give you the force of my ancestral pride,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  </w:t>
      </w:r>
      <w:proofErr w:type="spellStart"/>
      <w:r w:rsidRPr="00AC495D">
        <w:rPr>
          <w:rFonts w:ascii="Courier New" w:hAnsi="Courier New" w:cs="Courier New"/>
          <w:sz w:val="32"/>
          <w:szCs w:val="32"/>
          <w:lang w:val="en-US"/>
        </w:rPr>
        <w:t>Em</w:t>
      </w:r>
      <w:proofErr w:type="spellEnd"/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 D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The will to go on when I'm hurt deep inside,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             C          D       </w:t>
      </w:r>
      <w:proofErr w:type="spellStart"/>
      <w:r w:rsidRPr="00AC495D">
        <w:rPr>
          <w:rFonts w:ascii="Courier New" w:hAnsi="Courier New" w:cs="Courier New"/>
          <w:sz w:val="32"/>
          <w:szCs w:val="32"/>
          <w:lang w:val="en-US"/>
        </w:rPr>
        <w:t>Em</w:t>
      </w:r>
      <w:proofErr w:type="spellEnd"/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Whatever the feeling, whatever the way,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 C            G        C      D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It helps me go on from day to day.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  <w:r w:rsidRPr="00AC495D">
        <w:rPr>
          <w:rFonts w:ascii="Courier New" w:hAnsi="Courier New" w:cs="Courier New"/>
          <w:sz w:val="32"/>
          <w:szCs w:val="32"/>
        </w:rPr>
        <w:tab/>
        <w:t xml:space="preserve">       C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D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mes doutes et notre indicible espoir,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C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          D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            G</w:t>
      </w:r>
    </w:p>
    <w:p w:rsid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Les questions que les routes ont laissées dans l'histoire,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              C          D      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Nos filles sont brunes et l'on parle un peu fort,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C             G         C      D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Et l'humour et l'amour sont nos trésors.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ab/>
        <w:t>C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>D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G  C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toutes mes différences,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      C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D         </w:t>
      </w:r>
      <w:proofErr w:type="spellStart"/>
      <w:r w:rsidRPr="00AC495D">
        <w:rPr>
          <w:rFonts w:ascii="Courier New" w:hAnsi="Courier New" w:cs="Courier New"/>
          <w:sz w:val="32"/>
          <w:szCs w:val="32"/>
        </w:rPr>
        <w:t>Em</w:t>
      </w:r>
      <w:proofErr w:type="spellEnd"/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Tous ces défauts qui sont autant de chances.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    C            D                G              Am7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On s'ra jamais des "standards" des gens bien comme il faut,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C          G     C            D4 D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ce que j'ai, ce que je vaux.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  <w:lang w:val="en-US"/>
        </w:rPr>
        <w:t>Am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F  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G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C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I can give you a voice, bred with </w:t>
      </w:r>
      <w:proofErr w:type="spellStart"/>
      <w:r w:rsidRPr="00AC495D">
        <w:rPr>
          <w:rFonts w:ascii="Courier New" w:hAnsi="Courier New" w:cs="Courier New"/>
          <w:sz w:val="32"/>
          <w:szCs w:val="32"/>
          <w:lang w:val="en-US"/>
        </w:rPr>
        <w:t>rythm</w:t>
      </w:r>
      <w:proofErr w:type="spellEnd"/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and soul.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</w:rPr>
        <w:t>Am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F  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  G</w:t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       C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 mes notes, je te donne ma voix.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  <w:lang w:val="en-US"/>
        </w:rPr>
        <w:t>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F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G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 Am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The songs that I love and the stories I've told.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</w:rPr>
        <w:t>F           C          F 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Ce que j'imagine et ce que je crois.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  <w:lang w:val="en-US"/>
        </w:rPr>
        <w:t>Am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F  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G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C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I can make you feel good even when I'm down.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</w:rPr>
        <w:t>Am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F  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 xml:space="preserve">     G</w:t>
      </w:r>
      <w:r w:rsidRPr="00AC495D">
        <w:rPr>
          <w:rFonts w:ascii="Courier New" w:hAnsi="Courier New" w:cs="Courier New"/>
          <w:sz w:val="32"/>
          <w:szCs w:val="32"/>
        </w:rPr>
        <w:tab/>
      </w:r>
      <w:r w:rsidRPr="00AC495D">
        <w:rPr>
          <w:rFonts w:ascii="Courier New" w:hAnsi="Courier New" w:cs="Courier New"/>
          <w:sz w:val="32"/>
          <w:szCs w:val="32"/>
        </w:rPr>
        <w:tab/>
        <w:t>C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Les raisons qui me portent et ce stupide espoir.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  <w:lang w:val="en-US"/>
        </w:rPr>
        <w:t>C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F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>G</w:t>
      </w:r>
      <w:r w:rsidRPr="00AC495D">
        <w:rPr>
          <w:rFonts w:ascii="Courier New" w:hAnsi="Courier New" w:cs="Courier New"/>
          <w:sz w:val="32"/>
          <w:szCs w:val="32"/>
          <w:lang w:val="en-US"/>
        </w:rPr>
        <w:tab/>
        <w:t xml:space="preserve">      Am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  <w:lang w:val="en-US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>My force is a platform that you can climb on.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  <w:lang w:val="en-US"/>
        </w:rPr>
        <w:t xml:space="preserve">   </w:t>
      </w:r>
      <w:r w:rsidRPr="00AC495D">
        <w:rPr>
          <w:rFonts w:ascii="Courier New" w:hAnsi="Courier New" w:cs="Courier New"/>
          <w:sz w:val="32"/>
          <w:szCs w:val="32"/>
        </w:rPr>
        <w:t>F           C          F 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Une épaule fragile et forte a la fois.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  C    F  G  Am    F    C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Je te donne,        je te donne,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Am             F               C          G           Am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Tout ce que je vaux, ce que je suis, mes dons, mes défauts,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 xml:space="preserve">     F               C           F         G4    G</w:t>
      </w:r>
    </w:p>
    <w:p w:rsidR="00AC495D" w:rsidRPr="00AC495D" w:rsidRDefault="00AC495D" w:rsidP="00AC495D">
      <w:pPr>
        <w:rPr>
          <w:rFonts w:ascii="Courier New" w:hAnsi="Courier New" w:cs="Courier New"/>
          <w:sz w:val="32"/>
          <w:szCs w:val="32"/>
        </w:rPr>
      </w:pPr>
      <w:r w:rsidRPr="00AC495D">
        <w:rPr>
          <w:rFonts w:ascii="Courier New" w:hAnsi="Courier New" w:cs="Courier New"/>
          <w:sz w:val="32"/>
          <w:szCs w:val="32"/>
        </w:rPr>
        <w:t>Mes plus belles chances : mes différences.</w:t>
      </w:r>
    </w:p>
    <w:p w:rsidR="00BF14F4" w:rsidRPr="00AC495D" w:rsidRDefault="00BF14F4">
      <w:pPr>
        <w:rPr>
          <w:rFonts w:ascii="Courier New" w:hAnsi="Courier New" w:cs="Courier New"/>
          <w:sz w:val="32"/>
          <w:szCs w:val="32"/>
        </w:rPr>
      </w:pPr>
    </w:p>
    <w:sectPr w:rsidR="00BF14F4" w:rsidRPr="00AC495D" w:rsidSect="00AC495D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C495D"/>
    <w:rsid w:val="00202E03"/>
    <w:rsid w:val="00AC495D"/>
    <w:rsid w:val="00BF14F4"/>
    <w:rsid w:val="00ED33FF"/>
    <w:rsid w:val="00F0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AC49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49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49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AC495D"/>
  </w:style>
  <w:style w:type="character" w:customStyle="1" w:styleId="Titre1Car">
    <w:name w:val="Titre 1 Car"/>
    <w:basedOn w:val="Policepardfaut"/>
    <w:link w:val="Titre1"/>
    <w:uiPriority w:val="9"/>
    <w:rsid w:val="00AC4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AC49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4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2010-01-19T19:30:00Z</dcterms:created>
  <dcterms:modified xsi:type="dcterms:W3CDTF">2010-01-19T19:54:00Z</dcterms:modified>
</cp:coreProperties>
</file>