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Relator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- Scarlett Johansson &amp; Pete </w:t>
      </w: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Yorn</w:t>
      </w:r>
      <w:proofErr w:type="spellEnd"/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Verse :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 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When I met you,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             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I didn't know what to do.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           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I was </w:t>
      </w: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tired,I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was </w:t>
      </w: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hungry,I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fight. 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 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Now I'm away,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      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I write home everyday 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        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and I see you on the TV at night.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>Bridge: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Ebm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C#m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Ebm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C#m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    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B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B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You can see that life's for us to talk about.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Ebm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C#m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Ebm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C#m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C#m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F#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You can leave whenever you want out.       </w:t>
      </w: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>Whoa</w:t>
      </w:r>
      <w:proofErr w:type="spellEnd"/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>Chorus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>: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C#m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s-UY" w:eastAsia="fr-FR"/>
        </w:rPr>
        <w:t xml:space="preserve">    </w:t>
      </w:r>
      <w:r w:rsidRPr="00D20F99">
        <w:rPr>
          <w:rFonts w:ascii="Courier New" w:eastAsia="Times New Roman" w:hAnsi="Courier New" w:cs="Courier New"/>
          <w:color w:val="007FBF"/>
          <w:sz w:val="26"/>
          <w:lang w:val="es-UY" w:eastAsia="fr-FR"/>
        </w:rPr>
        <w:t>F#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You don't relate to me,     no girl,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</w:t>
      </w:r>
      <w:proofErr w:type="spellStart"/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C#m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F#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you don't respect to me,       no girl,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         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E</w:t>
      </w: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  </w:t>
      </w:r>
      <w:r w:rsidRPr="00D20F99">
        <w:rPr>
          <w:rFonts w:ascii="Courier New" w:eastAsia="Times New Roman" w:hAnsi="Courier New" w:cs="Courier New"/>
          <w:color w:val="007FBF"/>
          <w:sz w:val="26"/>
          <w:lang w:val="en-US" w:eastAsia="fr-FR"/>
        </w:rPr>
        <w:t>B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 girl. Oh yeah.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When I met you,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I didn't know what to do,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but I noticed that I didn't really feel.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Now you're away,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you write home </w:t>
      </w: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everyday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. I don't beg,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I don't borrow,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I steal.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(Chorus)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You don't think that life's for us to talk about.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You can leave whenever you want out,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you want out. Well,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you don't relate to me,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 girl. You don't respect me,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no girl. (you can leave </w:t>
      </w:r>
      <w:proofErr w:type="spellStart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when ever</w:t>
      </w:r>
      <w:proofErr w:type="spellEnd"/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 you want out)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And you don't relate to me,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 girl. And you don't respect me,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 girl. (You can leave whenever you want out)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 you don't relate to me,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>no girl. And you don't respect me,</w:t>
      </w:r>
    </w:p>
    <w:p w:rsidR="00D20F99" w:rsidRPr="00D20F99" w:rsidRDefault="00D20F99" w:rsidP="00D2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</w:pPr>
      <w:r w:rsidRPr="00D20F99">
        <w:rPr>
          <w:rFonts w:ascii="Courier New" w:eastAsia="Times New Roman" w:hAnsi="Courier New" w:cs="Courier New"/>
          <w:color w:val="000000"/>
          <w:sz w:val="26"/>
          <w:szCs w:val="26"/>
          <w:lang w:val="en-US" w:eastAsia="fr-FR"/>
        </w:rPr>
        <w:t xml:space="preserve">no girl. No girl. Yeah. </w:t>
      </w:r>
    </w:p>
    <w:p w:rsidR="00BF14F4" w:rsidRPr="00D20F99" w:rsidRDefault="00BF14F4">
      <w:pPr>
        <w:rPr>
          <w:lang w:val="en-US"/>
        </w:rPr>
      </w:pPr>
    </w:p>
    <w:sectPr w:rsidR="00BF14F4" w:rsidRPr="00D20F99" w:rsidSect="00D20F99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20F99"/>
    <w:rsid w:val="00BF14F4"/>
    <w:rsid w:val="00C75BF9"/>
    <w:rsid w:val="00D2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ordw1">
    <w:name w:val="chordw1"/>
    <w:basedOn w:val="Policepardfaut"/>
    <w:rsid w:val="00D20F99"/>
    <w:rPr>
      <w:color w:val="007F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0000"/>
                <w:bottom w:val="none" w:sz="0" w:space="0" w:color="auto"/>
                <w:right w:val="single" w:sz="24" w:space="0" w:color="000000"/>
              </w:divBdr>
              <w:divsChild>
                <w:div w:id="12098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2009-12-10T16:48:00Z</dcterms:created>
  <dcterms:modified xsi:type="dcterms:W3CDTF">2009-12-10T17:20:00Z</dcterms:modified>
</cp:coreProperties>
</file>